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DE" w:rsidRPr="005B16BE" w:rsidRDefault="00FC52DE" w:rsidP="00496782">
      <w:pPr>
        <w:rPr>
          <w:lang w:val="en-US"/>
        </w:rPr>
      </w:pPr>
      <w:bookmarkStart w:id="0" w:name="_GoBack"/>
      <w:bookmarkEnd w:id="0"/>
    </w:p>
    <w:p w:rsidR="00FC52DE" w:rsidRPr="005B16BE" w:rsidRDefault="00FC52DE" w:rsidP="00496782">
      <w:r>
        <w:t xml:space="preserve">Арт мастерская </w:t>
      </w:r>
      <w:r>
        <w:rPr>
          <w:lang w:val="en-US"/>
        </w:rPr>
        <w:t>Digital</w:t>
      </w:r>
    </w:p>
    <w:p w:rsidR="00FC52DE" w:rsidRPr="005B16BE" w:rsidRDefault="00FC52DE" w:rsidP="00496782">
      <w:r w:rsidRPr="005B16BE">
        <w:t>19.03.2020</w:t>
      </w:r>
    </w:p>
    <w:p w:rsidR="00FC52DE" w:rsidRPr="00FC52DE" w:rsidRDefault="00FC52DE" w:rsidP="00496782">
      <w:r>
        <w:t>«Тайна художника</w:t>
      </w:r>
      <w:proofErr w:type="gramStart"/>
      <w:r>
        <w:t>» .</w:t>
      </w:r>
      <w:proofErr w:type="gramEnd"/>
      <w:r>
        <w:t xml:space="preserve"> Придумать интересный сюжет, додумать рисунок, не меняя при этом </w:t>
      </w:r>
      <w:proofErr w:type="spellStart"/>
      <w:r>
        <w:t>осноных</w:t>
      </w:r>
      <w:proofErr w:type="spellEnd"/>
      <w:r>
        <w:t xml:space="preserve"> линий</w:t>
      </w:r>
    </w:p>
    <w:p w:rsidR="00496782" w:rsidRDefault="00FC52DE">
      <w:r>
        <w:t>24.03.2020</w:t>
      </w:r>
    </w:p>
    <w:p w:rsidR="00FC52DE" w:rsidRPr="00FC52DE" w:rsidRDefault="00FC52DE" w:rsidP="00FC52DE">
      <w:r>
        <w:t>«Тайна художника</w:t>
      </w:r>
      <w:proofErr w:type="gramStart"/>
      <w:r>
        <w:t>» .</w:t>
      </w:r>
      <w:proofErr w:type="gramEnd"/>
      <w:r>
        <w:t xml:space="preserve"> Придумать интересный сюжет, додумать рисунок, не меняя при этом </w:t>
      </w:r>
      <w:proofErr w:type="spellStart"/>
      <w:r>
        <w:t>осноных</w:t>
      </w:r>
      <w:proofErr w:type="spellEnd"/>
      <w:r>
        <w:t xml:space="preserve"> линий</w:t>
      </w:r>
    </w:p>
    <w:p w:rsidR="00FC52DE" w:rsidRDefault="00FC52DE">
      <w:r>
        <w:t>26.03.2020</w:t>
      </w:r>
    </w:p>
    <w:p w:rsidR="00FC52DE" w:rsidRDefault="00FC52DE">
      <w:r>
        <w:t xml:space="preserve">Прочитать любую сказку </w:t>
      </w:r>
      <w:proofErr w:type="spellStart"/>
      <w:r>
        <w:t>А.С.Пушкина</w:t>
      </w:r>
      <w:proofErr w:type="spellEnd"/>
      <w:r>
        <w:t xml:space="preserve"> и проиллюстрировать наиболее понравившуюся сцену</w:t>
      </w:r>
    </w:p>
    <w:p w:rsidR="00FC52DE" w:rsidRDefault="00FC52DE">
      <w:r>
        <w:t>07.04.2020</w:t>
      </w:r>
    </w:p>
    <w:p w:rsidR="00FC52DE" w:rsidRDefault="00FC52DE" w:rsidP="00FC52DE">
      <w:r>
        <w:t>«</w:t>
      </w:r>
      <w:r w:rsidR="0014710B">
        <w:t>Неповторимая</w:t>
      </w:r>
      <w:r>
        <w:t xml:space="preserve"> весна» выполнить живописное изображение весеннего пейзажа которое больше всего понравилось . На выбор даются 5 разных </w:t>
      </w:r>
      <w:proofErr w:type="gramStart"/>
      <w:r>
        <w:t>картин ,</w:t>
      </w:r>
      <w:proofErr w:type="gramEnd"/>
      <w:r>
        <w:t xml:space="preserve"> на тему весеннего пейзажа.</w:t>
      </w:r>
    </w:p>
    <w:p w:rsidR="00FC52DE" w:rsidRPr="00563A2C" w:rsidRDefault="00FC52DE"/>
    <w:sectPr w:rsidR="00FC52DE" w:rsidRPr="00563A2C" w:rsidSect="003379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2C"/>
    <w:rsid w:val="0014710B"/>
    <w:rsid w:val="0033792D"/>
    <w:rsid w:val="00496782"/>
    <w:rsid w:val="00563A2C"/>
    <w:rsid w:val="005B16BE"/>
    <w:rsid w:val="005F4835"/>
    <w:rsid w:val="007B70FB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946B87"/>
  <w15:chartTrackingRefBased/>
  <w15:docId w15:val="{62D50A43-60CE-6E40-9835-AEE1F8E9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 Stepanyan</dc:creator>
  <cp:keywords/>
  <dc:description/>
  <cp:lastModifiedBy>Валерия Гартунг</cp:lastModifiedBy>
  <cp:revision>2</cp:revision>
  <dcterms:created xsi:type="dcterms:W3CDTF">2020-04-07T17:00:00Z</dcterms:created>
  <dcterms:modified xsi:type="dcterms:W3CDTF">2020-04-07T17:00:00Z</dcterms:modified>
</cp:coreProperties>
</file>